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9527" w14:textId="069A1188" w:rsidR="00621C43" w:rsidRPr="00A22B51" w:rsidRDefault="00621C43" w:rsidP="00621C43">
      <w:pPr>
        <w:shd w:val="clear" w:color="auto" w:fill="FFFFFF"/>
        <w:ind w:left="192"/>
        <w:rPr>
          <w:sz w:val="28"/>
          <w:szCs w:val="28"/>
        </w:rPr>
      </w:pPr>
      <w:r w:rsidRPr="00A22B51">
        <w:rPr>
          <w:b/>
          <w:bCs/>
          <w:color w:val="000000"/>
          <w:spacing w:val="1"/>
          <w:sz w:val="28"/>
          <w:szCs w:val="28"/>
        </w:rPr>
        <w:t>Summative 4</w:t>
      </w:r>
      <w:r w:rsidR="0054680D">
        <w:rPr>
          <w:b/>
          <w:bCs/>
          <w:color w:val="000000"/>
          <w:spacing w:val="1"/>
          <w:sz w:val="28"/>
          <w:szCs w:val="28"/>
        </w:rPr>
        <w:t>h</w:t>
      </w:r>
      <w:bookmarkStart w:id="0" w:name="_GoBack"/>
      <w:bookmarkEnd w:id="0"/>
      <w:r w:rsidRPr="00A22B51">
        <w:rPr>
          <w:b/>
          <w:bCs/>
          <w:color w:val="000000"/>
          <w:spacing w:val="1"/>
          <w:sz w:val="28"/>
          <w:szCs w:val="28"/>
        </w:rPr>
        <w:t xml:space="preserve">: Summative/Culminating Activity </w:t>
      </w:r>
    </w:p>
    <w:p w14:paraId="7791CB49" w14:textId="77777777" w:rsidR="00621C43" w:rsidRDefault="00621C43" w:rsidP="00621C43"/>
    <w:p w14:paraId="2F30B2B8" w14:textId="77777777" w:rsidR="00621C43" w:rsidRPr="00080835" w:rsidRDefault="00621C43" w:rsidP="00621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h) Related </w:t>
      </w:r>
      <w:r w:rsidR="008B10F5">
        <w:rPr>
          <w:b/>
          <w:sz w:val="28"/>
          <w:szCs w:val="28"/>
        </w:rPr>
        <w:t>Occupations</w:t>
      </w:r>
    </w:p>
    <w:p w14:paraId="7A4518C7" w14:textId="77777777" w:rsidR="00621C43" w:rsidRDefault="00621C43" w:rsidP="00621C43">
      <w:pPr>
        <w:shd w:val="clear" w:color="auto" w:fill="FFFFFF"/>
        <w:ind w:left="182"/>
        <w:rPr>
          <w:color w:val="000000"/>
          <w:spacing w:val="5"/>
          <w:sz w:val="27"/>
          <w:szCs w:val="27"/>
        </w:rPr>
      </w:pPr>
    </w:p>
    <w:p w14:paraId="47D485A0" w14:textId="77777777" w:rsidR="00621C43" w:rsidRPr="00A22B51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KNOWLEDGE (25)</w:t>
      </w:r>
    </w:p>
    <w:p w14:paraId="3F17245D" w14:textId="77777777" w:rsidR="00621C43" w:rsidRPr="00A22B51" w:rsidRDefault="00621C43" w:rsidP="00621C43">
      <w:pPr>
        <w:widowControl/>
        <w:numPr>
          <w:ilvl w:val="0"/>
          <w:numId w:val="1"/>
        </w:numPr>
        <w:autoSpaceDE/>
        <w:autoSpaceDN/>
        <w:adjustRightInd/>
        <w:ind w:right="-72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A22B51">
        <w:rPr>
          <w:rFonts w:ascii="Times New Roman" w:hAnsi="Times New Roman" w:cs="Times New Roman"/>
          <w:b/>
          <w:sz w:val="24"/>
          <w:szCs w:val="24"/>
        </w:rPr>
        <w:t>TITLE PAGE</w:t>
      </w:r>
      <w:r w:rsidRPr="00A22B51">
        <w:rPr>
          <w:rFonts w:ascii="Times New Roman" w:hAnsi="Times New Roman" w:cs="Times New Roman"/>
          <w:sz w:val="24"/>
          <w:szCs w:val="24"/>
        </w:rPr>
        <w:t xml:space="preserve"> for each assignment. The template is at earlhaig.ca.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75DAEA6F" w14:textId="77777777" w:rsidR="00621C43" w:rsidRPr="00A22B51" w:rsidRDefault="00621C43" w:rsidP="00621C43">
      <w:pPr>
        <w:widowControl/>
        <w:numPr>
          <w:ilvl w:val="0"/>
          <w:numId w:val="1"/>
        </w:numPr>
        <w:autoSpaceDE/>
        <w:autoSpaceDN/>
        <w:adjustRightInd/>
        <w:ind w:right="-45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Do 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subtitle</w:t>
      </w:r>
      <w:r w:rsidRPr="00A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beginning of this topic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6A609EAE" w14:textId="77777777" w:rsidR="00621C43" w:rsidRPr="00A22B51" w:rsidRDefault="00621C43" w:rsidP="00621C43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>DOUBLE SPACE</w:t>
      </w:r>
      <w:r w:rsidRPr="00A22B51">
        <w:rPr>
          <w:rFonts w:ascii="Times New Roman" w:hAnsi="Times New Roman" w:cs="Times New Roman"/>
          <w:sz w:val="24"/>
          <w:szCs w:val="24"/>
        </w:rPr>
        <w:t xml:space="preserve"> your writing.                   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17B46AE1" w14:textId="77777777" w:rsidR="00621C43" w:rsidRPr="00A22B51" w:rsidRDefault="00621C43" w:rsidP="00621C43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INDENT </w:t>
      </w:r>
      <w:r w:rsidRPr="00A22B51">
        <w:rPr>
          <w:rFonts w:ascii="Times New Roman" w:hAnsi="Times New Roman" w:cs="Times New Roman"/>
          <w:sz w:val="24"/>
          <w:szCs w:val="24"/>
        </w:rPr>
        <w:t>the first line of each paragraph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>(5)</w:t>
      </w:r>
    </w:p>
    <w:p w14:paraId="7F750244" w14:textId="77777777" w:rsidR="00621C43" w:rsidRPr="00A22B51" w:rsidRDefault="00621C43" w:rsidP="00621C43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b/>
          <w:sz w:val="24"/>
          <w:szCs w:val="24"/>
        </w:rPr>
        <w:t>Paginate your pages</w:t>
      </w:r>
      <w:r w:rsidRPr="00A22B51">
        <w:rPr>
          <w:rFonts w:ascii="Times New Roman" w:hAnsi="Times New Roman" w:cs="Times New Roman"/>
          <w:sz w:val="24"/>
          <w:szCs w:val="24"/>
        </w:rPr>
        <w:t xml:space="preserve"> at the top right corner of each assignment page: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46E4E450" w14:textId="77777777" w:rsidR="00621C43" w:rsidRPr="00A22B51" w:rsidRDefault="00621C43" w:rsidP="00621C43">
      <w:pPr>
        <w:widowControl/>
        <w:autoSpaceDE/>
        <w:autoSpaceDN/>
        <w:adjustRightInd/>
        <w:ind w:left="720"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(*your name followed by the page number/total number of pages.) </w:t>
      </w:r>
    </w:p>
    <w:p w14:paraId="5617A368" w14:textId="77777777" w:rsidR="00621C43" w:rsidRPr="00A22B51" w:rsidRDefault="00621C43" w:rsidP="00621C43">
      <w:pPr>
        <w:numPr>
          <w:ilvl w:val="0"/>
          <w:numId w:val="1"/>
        </w:numPr>
        <w:shd w:val="clear" w:color="auto" w:fill="FFFFFF"/>
        <w:spacing w:before="5" w:line="250" w:lineRule="exact"/>
      </w:pPr>
      <w:r w:rsidRPr="00A22B51">
        <w:rPr>
          <w:color w:val="000000"/>
          <w:spacing w:val="-1"/>
          <w:sz w:val="22"/>
          <w:szCs w:val="22"/>
        </w:rPr>
        <w:t>No embedded citations or footnotes are needed.</w:t>
      </w:r>
    </w:p>
    <w:p w14:paraId="63E4BE85" w14:textId="77777777" w:rsidR="00621C43" w:rsidRDefault="00621C43" w:rsidP="00621C43">
      <w:pPr>
        <w:shd w:val="clear" w:color="auto" w:fill="FFFFFF"/>
        <w:rPr>
          <w:color w:val="000000"/>
          <w:spacing w:val="5"/>
          <w:sz w:val="27"/>
          <w:szCs w:val="27"/>
        </w:rPr>
      </w:pPr>
    </w:p>
    <w:p w14:paraId="596DEA2D" w14:textId="77777777" w:rsidR="00621C43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THINKING (25)</w:t>
      </w:r>
    </w:p>
    <w:p w14:paraId="68BDB5D5" w14:textId="77777777" w:rsidR="00621C43" w:rsidRPr="00FB5EC5" w:rsidRDefault="00621C43" w:rsidP="00621C43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0F5A563" w14:textId="77777777" w:rsidR="00621C43" w:rsidRPr="00B07074" w:rsidRDefault="00621C43" w:rsidP="00621C43">
      <w:pPr>
        <w:widowControl/>
        <w:numPr>
          <w:ilvl w:val="0"/>
          <w:numId w:val="2"/>
        </w:numPr>
        <w:autoSpaceDE/>
        <w:autoSpaceDN/>
        <w:adjustRightInd/>
        <w:ind w:right="-339"/>
        <w:rPr>
          <w:rFonts w:ascii="Times New Roman" w:hAnsi="Times New Roman" w:cs="Times New Roman"/>
          <w:b/>
          <w:sz w:val="24"/>
          <w:szCs w:val="24"/>
        </w:rPr>
      </w:pPr>
      <w:r w:rsidRPr="00B07074">
        <w:rPr>
          <w:spacing w:val="-6"/>
          <w:sz w:val="24"/>
          <w:szCs w:val="24"/>
        </w:rPr>
        <w:t xml:space="preserve">Describe three </w:t>
      </w:r>
      <w:r>
        <w:rPr>
          <w:spacing w:val="-6"/>
          <w:sz w:val="24"/>
          <w:szCs w:val="24"/>
        </w:rPr>
        <w:t>different</w:t>
      </w:r>
      <w:r w:rsidRPr="00B07074">
        <w:rPr>
          <w:spacing w:val="-6"/>
          <w:sz w:val="24"/>
          <w:szCs w:val="24"/>
        </w:rPr>
        <w:t xml:space="preserve"> occupations that are related to the occupation you are </w:t>
      </w:r>
      <w:r>
        <w:rPr>
          <w:spacing w:val="-6"/>
          <w:sz w:val="24"/>
          <w:szCs w:val="24"/>
        </w:rPr>
        <w:t xml:space="preserve">        </w:t>
      </w:r>
      <w:proofErr w:type="gramStart"/>
      <w:r>
        <w:rPr>
          <w:spacing w:val="-6"/>
          <w:sz w:val="24"/>
          <w:szCs w:val="24"/>
        </w:rPr>
        <w:t xml:space="preserve">   (</w:t>
      </w:r>
      <w:proofErr w:type="gramEnd"/>
      <w:r>
        <w:rPr>
          <w:spacing w:val="-6"/>
          <w:sz w:val="24"/>
          <w:szCs w:val="24"/>
        </w:rPr>
        <w:t>25)</w:t>
      </w:r>
    </w:p>
    <w:p w14:paraId="7AD6AE36" w14:textId="77777777" w:rsidR="00621C43" w:rsidRPr="00B07074" w:rsidRDefault="00621C43" w:rsidP="00621C43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07074">
        <w:rPr>
          <w:spacing w:val="-6"/>
          <w:sz w:val="24"/>
          <w:szCs w:val="24"/>
        </w:rPr>
        <w:t xml:space="preserve">researching. </w:t>
      </w:r>
    </w:p>
    <w:p w14:paraId="18E6595C" w14:textId="77777777" w:rsidR="00621C43" w:rsidRPr="00FB5EC5" w:rsidRDefault="00621C43" w:rsidP="00621C43">
      <w:pPr>
        <w:shd w:val="clear" w:color="auto" w:fill="FFFFFF"/>
        <w:ind w:left="182"/>
        <w:rPr>
          <w:spacing w:val="5"/>
          <w:sz w:val="27"/>
          <w:szCs w:val="27"/>
        </w:rPr>
      </w:pPr>
    </w:p>
    <w:p w14:paraId="57FEEF1E" w14:textId="77777777" w:rsidR="00621C43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APPLICATION (25)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2843CA" w14:textId="77777777" w:rsidR="00621C43" w:rsidRPr="00FB5EC5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5BD79D2" w14:textId="77777777" w:rsidR="00621C43" w:rsidRPr="00B07074" w:rsidRDefault="00621C43" w:rsidP="00621C43">
      <w:pPr>
        <w:widowControl/>
        <w:numPr>
          <w:ilvl w:val="0"/>
          <w:numId w:val="2"/>
        </w:numPr>
        <w:autoSpaceDE/>
        <w:autoSpaceDN/>
        <w:adjustRightInd/>
        <w:ind w:right="-630"/>
        <w:rPr>
          <w:b/>
          <w:sz w:val="24"/>
          <w:szCs w:val="24"/>
        </w:rPr>
      </w:pPr>
      <w:r w:rsidRPr="00FB5EC5"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why one of these occupations might be interesting to you if your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25)</w:t>
      </w:r>
    </w:p>
    <w:p w14:paraId="70F7342B" w14:textId="77777777" w:rsidR="00621C43" w:rsidRPr="00FB5EC5" w:rsidRDefault="00621C43" w:rsidP="00621C43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  <w:r>
        <w:rPr>
          <w:sz w:val="24"/>
          <w:szCs w:val="24"/>
        </w:rPr>
        <w:t>first occupational choice did not work out.</w:t>
      </w:r>
    </w:p>
    <w:p w14:paraId="56994F61" w14:textId="77777777" w:rsidR="00621C43" w:rsidRPr="00A22B51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871C85" w14:textId="77777777" w:rsidR="00621C43" w:rsidRPr="00A22B51" w:rsidRDefault="00621C43" w:rsidP="00621C43">
      <w:pPr>
        <w:shd w:val="clear" w:color="auto" w:fill="FFFFFF"/>
        <w:spacing w:before="5" w:line="250" w:lineRule="exact"/>
        <w:rPr>
          <w:color w:val="000000"/>
          <w:spacing w:val="-1"/>
          <w:sz w:val="22"/>
          <w:szCs w:val="22"/>
        </w:rPr>
      </w:pPr>
    </w:p>
    <w:p w14:paraId="245E03D1" w14:textId="77777777" w:rsidR="00621C43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COMMUNICATION (25)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</w:t>
      </w:r>
    </w:p>
    <w:p w14:paraId="45C5392D" w14:textId="77777777" w:rsidR="00621C43" w:rsidRDefault="00621C43" w:rsidP="00621C4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2F3B6E" w14:textId="77777777" w:rsidR="00621C43" w:rsidRPr="00B07074" w:rsidRDefault="00621C43" w:rsidP="00621C43">
      <w:pPr>
        <w:widowControl/>
        <w:numPr>
          <w:ilvl w:val="0"/>
          <w:numId w:val="2"/>
        </w:numPr>
        <w:autoSpaceDE/>
        <w:autoSpaceDN/>
        <w:adjustRightInd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FB5EC5">
        <w:rPr>
          <w:spacing w:val="-6"/>
          <w:sz w:val="23"/>
          <w:szCs w:val="23"/>
        </w:rPr>
        <w:t xml:space="preserve">Discuss how you </w:t>
      </w:r>
      <w:r w:rsidRPr="00FB5EC5">
        <w:rPr>
          <w:spacing w:val="-4"/>
          <w:sz w:val="23"/>
          <w:szCs w:val="23"/>
        </w:rPr>
        <w:t xml:space="preserve">would be able to transfer the skills you learned </w:t>
      </w:r>
      <w:r>
        <w:rPr>
          <w:spacing w:val="-4"/>
          <w:sz w:val="23"/>
          <w:szCs w:val="23"/>
        </w:rPr>
        <w:t xml:space="preserve">for your first              </w:t>
      </w:r>
      <w:proofErr w:type="gramStart"/>
      <w:r>
        <w:rPr>
          <w:spacing w:val="-4"/>
          <w:sz w:val="23"/>
          <w:szCs w:val="23"/>
        </w:rPr>
        <w:t xml:space="preserve">   (</w:t>
      </w:r>
      <w:proofErr w:type="gramEnd"/>
      <w:r>
        <w:rPr>
          <w:spacing w:val="-4"/>
          <w:sz w:val="23"/>
          <w:szCs w:val="23"/>
        </w:rPr>
        <w:t>25)</w:t>
      </w:r>
    </w:p>
    <w:p w14:paraId="4107BAC3" w14:textId="77777777" w:rsidR="00621C43" w:rsidRPr="00FB5EC5" w:rsidRDefault="00621C43" w:rsidP="00621C43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spacing w:val="-4"/>
          <w:sz w:val="23"/>
          <w:szCs w:val="23"/>
        </w:rPr>
        <w:t>occupational choice</w:t>
      </w:r>
      <w:r w:rsidRPr="00FB5EC5">
        <w:rPr>
          <w:spacing w:val="-4"/>
          <w:sz w:val="23"/>
          <w:szCs w:val="23"/>
        </w:rPr>
        <w:t xml:space="preserve"> to a</w:t>
      </w:r>
      <w:r>
        <w:rPr>
          <w:spacing w:val="-4"/>
          <w:sz w:val="23"/>
          <w:szCs w:val="23"/>
        </w:rPr>
        <w:t xml:space="preserve"> related occupation</w:t>
      </w:r>
      <w:r w:rsidRPr="00FB5EC5">
        <w:rPr>
          <w:spacing w:val="-9"/>
          <w:sz w:val="23"/>
          <w:szCs w:val="23"/>
        </w:rPr>
        <w:t>.</w:t>
      </w:r>
    </w:p>
    <w:p w14:paraId="60948F79" w14:textId="77777777" w:rsidR="00913E56" w:rsidRDefault="00913E56"/>
    <w:sectPr w:rsidR="0091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0BA64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2EEC"/>
    <w:multiLevelType w:val="hybridMultilevel"/>
    <w:tmpl w:val="F7A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3"/>
    <w:rsid w:val="0054680D"/>
    <w:rsid w:val="00621C43"/>
    <w:rsid w:val="008B10F5"/>
    <w:rsid w:val="009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406F"/>
  <w15:chartTrackingRefBased/>
  <w15:docId w15:val="{CB8DEEE9-8FEF-4B71-A6D9-22B9C72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2018-08-03T15:33:00Z</dcterms:created>
  <dcterms:modified xsi:type="dcterms:W3CDTF">2018-08-03T17:44:00Z</dcterms:modified>
</cp:coreProperties>
</file>